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docProps/custom.xml" ContentType="application/vnd.openxmlformats-officedocument.custom-properties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00A0E" w:rsidRDefault="00741B72">
      <w:r w:rsidRPr="00741B72">
        <w:drawing>
          <wp:anchor distT="0" distB="0" distL="114300" distR="114300" simplePos="0" relativeHeight="251659264" behindDoc="0" locked="0" layoutInCell="1" allowOverlap="1" wp14:anchorId="4DCCD6B0">
            <wp:simplePos x="0" y="0"/>
            <wp:positionH relativeFrom="column">
              <wp:posOffset>3848101</wp:posOffset>
            </wp:positionH>
            <wp:positionV relativeFrom="paragraph">
              <wp:posOffset>-28575</wp:posOffset>
            </wp:positionV>
            <wp:extent cx="2467610" cy="2806672"/>
            <wp:effectExtent l="0" t="0" r="889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2666" cy="281242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41B72">
        <w:drawing>
          <wp:anchor distT="0" distB="0" distL="114300" distR="114300" simplePos="0" relativeHeight="251658240" behindDoc="0" locked="0" layoutInCell="1" allowOverlap="1" wp14:anchorId="4E07FB76">
            <wp:simplePos x="0" y="0"/>
            <wp:positionH relativeFrom="column">
              <wp:posOffset>85725</wp:posOffset>
            </wp:positionH>
            <wp:positionV relativeFrom="paragraph">
              <wp:posOffset>-28575</wp:posOffset>
            </wp:positionV>
            <wp:extent cx="3100813" cy="2724150"/>
            <wp:effectExtent l="0" t="0" r="444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0813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41B72" w:rsidRDefault="00741B72"/>
    <w:p w:rsidR="00741B72" w:rsidRDefault="00741B72"/>
    <w:p w:rsidR="00741B72" w:rsidRDefault="00741B72"/>
    <w:p w:rsidR="00741B72" w:rsidRDefault="00741B72"/>
    <w:p w:rsidR="00741B72" w:rsidRDefault="00741B72"/>
    <w:p w:rsidR="00741B72" w:rsidRDefault="00741B72"/>
    <w:p w:rsidR="00741B72" w:rsidRDefault="00741B72"/>
    <w:p w:rsidR="00741B72" w:rsidRDefault="00741B72"/>
    <w:p w:rsidR="00741B72" w:rsidRDefault="00741B72"/>
    <w:p w:rsidR="00741B72" w:rsidRDefault="00741B72"/>
    <w:p w:rsidR="00741B72" w:rsidRPr="00741B72" w:rsidRDefault="00741B72" w:rsidP="00741B72">
      <w:pPr>
        <w:pStyle w:val="Title"/>
        <w:jc w:val="center"/>
        <w:rPr>
          <w:rFonts w:eastAsia="Times New Roman"/>
          <w:b/>
          <w:sz w:val="44"/>
        </w:rPr>
      </w:pPr>
      <w:r w:rsidRPr="00741B72">
        <w:rPr>
          <w:rFonts w:eastAsia="Times New Roman"/>
          <w:b/>
          <w:sz w:val="44"/>
        </w:rPr>
        <w:t>FSIS Issues Public Health Alert for White Chicken Chili Imported Without the Benefit of Import Reinspection</w:t>
      </w:r>
    </w:p>
    <w:p w:rsidR="00741B72" w:rsidRDefault="00741B72"/>
    <w:p w:rsidR="00741B72" w:rsidRPr="00741B72" w:rsidRDefault="00741B72" w:rsidP="00741B72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B8312F"/>
          <w:sz w:val="23"/>
          <w:szCs w:val="23"/>
        </w:rPr>
      </w:pPr>
      <w:r w:rsidRPr="00741B72">
        <w:rPr>
          <w:rFonts w:ascii="Arial" w:eastAsia="Times New Roman" w:hAnsi="Arial" w:cs="Arial"/>
          <w:color w:val="B8312F"/>
          <w:sz w:val="23"/>
          <w:szCs w:val="23"/>
        </w:rPr>
        <w:t>This is for your information, this is NOT a recall, but it may have come in through local donations or Fresh Alliance.</w:t>
      </w:r>
    </w:p>
    <w:p w:rsidR="00741B72" w:rsidRPr="00741B72" w:rsidRDefault="00741B72" w:rsidP="00741B72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595959"/>
          <w:sz w:val="23"/>
          <w:szCs w:val="23"/>
        </w:rPr>
      </w:pPr>
      <w:r w:rsidRPr="00741B72">
        <w:rPr>
          <w:rFonts w:ascii="Arial" w:eastAsia="Times New Roman" w:hAnsi="Arial" w:cs="Arial"/>
          <w:color w:val="B8312F"/>
          <w:sz w:val="23"/>
          <w:szCs w:val="23"/>
        </w:rPr>
        <w:t>They are NOT recalling the product, as it is no longer available for purchase.</w:t>
      </w:r>
      <w:r w:rsidRPr="00741B72">
        <w:rPr>
          <w:rFonts w:ascii="Arial" w:eastAsia="Times New Roman" w:hAnsi="Arial" w:cs="Arial"/>
          <w:color w:val="595959"/>
          <w:sz w:val="23"/>
          <w:szCs w:val="23"/>
        </w:rPr>
        <w:t> </w:t>
      </w:r>
      <w:r w:rsidR="00FF6EE7">
        <w:rPr>
          <w:rFonts w:ascii="Arial" w:eastAsia="Times New Roman" w:hAnsi="Arial" w:cs="Arial"/>
          <w:color w:val="595959"/>
          <w:sz w:val="23"/>
          <w:szCs w:val="23"/>
        </w:rPr>
        <w:t>But please treat this like a recall.</w:t>
      </w:r>
    </w:p>
    <w:p w:rsidR="00741B72" w:rsidRPr="00741B72" w:rsidRDefault="00741B72" w:rsidP="00741B72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595959"/>
          <w:sz w:val="23"/>
          <w:szCs w:val="23"/>
        </w:rPr>
      </w:pPr>
      <w:r w:rsidRPr="00741B72">
        <w:rPr>
          <w:rFonts w:ascii="Arial" w:eastAsia="Times New Roman" w:hAnsi="Arial" w:cs="Arial"/>
          <w:color w:val="595959"/>
          <w:sz w:val="23"/>
          <w:szCs w:val="23"/>
        </w:rPr>
        <w:t>This product was distributed in Oregon, Washington and Idaho. </w:t>
      </w:r>
    </w:p>
    <w:p w:rsidR="00741B72" w:rsidRPr="00741B72" w:rsidRDefault="00741B72" w:rsidP="00741B72">
      <w:pPr>
        <w:numPr>
          <w:ilvl w:val="0"/>
          <w:numId w:val="1"/>
        </w:numPr>
        <w:shd w:val="clear" w:color="auto" w:fill="FFFFFF"/>
        <w:spacing w:after="0" w:line="240" w:lineRule="auto"/>
        <w:ind w:left="0"/>
        <w:rPr>
          <w:rFonts w:ascii="Arial" w:eastAsia="Times New Roman" w:hAnsi="Arial" w:cs="Arial"/>
          <w:color w:val="595959"/>
          <w:sz w:val="23"/>
          <w:szCs w:val="23"/>
        </w:rPr>
      </w:pPr>
      <w:r w:rsidRPr="00741B72">
        <w:rPr>
          <w:rFonts w:ascii="Arial" w:eastAsia="Times New Roman" w:hAnsi="Arial" w:cs="Arial"/>
          <w:color w:val="595959"/>
          <w:sz w:val="23"/>
          <w:szCs w:val="23"/>
        </w:rPr>
        <w:t xml:space="preserve">Direct link to notice: </w:t>
      </w:r>
      <w:hyperlink r:id="rId7" w:history="1">
        <w:r w:rsidRPr="00741B72">
          <w:rPr>
            <w:rFonts w:ascii="Arial" w:eastAsia="Times New Roman" w:hAnsi="Arial" w:cs="Arial"/>
            <w:color w:val="0000FF"/>
            <w:sz w:val="23"/>
            <w:szCs w:val="23"/>
            <w:u w:val="single"/>
          </w:rPr>
          <w:t>https://www.fsis.usda.gov/recalls-alerts/fsis-issues-public-health-alert-white-chicken-chili-imported-without-benefit-import</w:t>
        </w:r>
      </w:hyperlink>
    </w:p>
    <w:p w:rsidR="00741B72" w:rsidRDefault="00741B72">
      <w:bookmarkStart w:id="0" w:name="_GoBack"/>
      <w:bookmarkEnd w:id="0"/>
    </w:p>
    <w:p w:rsidR="00741B72" w:rsidRPr="00741B72" w:rsidRDefault="00741B72" w:rsidP="00741B72">
      <w:pPr>
        <w:rPr>
          <w:b/>
          <w:bCs/>
        </w:rPr>
      </w:pPr>
      <w:r w:rsidRPr="00741B72">
        <w:rPr>
          <w:b/>
          <w:bCs/>
        </w:rPr>
        <w:t>FSIS Announcement</w:t>
      </w:r>
    </w:p>
    <w:p w:rsidR="00741B72" w:rsidRPr="00741B72" w:rsidRDefault="00741B72" w:rsidP="00741B72">
      <w:r w:rsidRPr="00741B72">
        <w:rPr>
          <w:b/>
          <w:bCs/>
        </w:rPr>
        <w:t>WASHINGTON, March 31, 2025</w:t>
      </w:r>
      <w:r w:rsidRPr="00741B72">
        <w:t> – The U.S. Department of Agriculture’s Food Safety and Inspection Service (FSIS) is issuing a public health alert for a ready-to-eat (RTE) white chicken chili imported from Canada that did not receive the benefit of import reinspection. A recall was not requested because the product is no longer available for purchase.</w:t>
      </w:r>
    </w:p>
    <w:p w:rsidR="00741B72" w:rsidRPr="00741B72" w:rsidRDefault="00741B72" w:rsidP="00741B72">
      <w:r w:rsidRPr="00741B72">
        <w:t>The following product is subject to the public health alert [</w:t>
      </w:r>
      <w:hyperlink r:id="rId8" w:history="1">
        <w:r w:rsidRPr="00741B72">
          <w:rPr>
            <w:rStyle w:val="Hyperlink"/>
          </w:rPr>
          <w:t>view labels</w:t>
        </w:r>
      </w:hyperlink>
      <w:r w:rsidRPr="00741B72">
        <w:t>]:</w:t>
      </w:r>
    </w:p>
    <w:p w:rsidR="00741B72" w:rsidRPr="00741B72" w:rsidRDefault="00741B72" w:rsidP="00741B72">
      <w:pPr>
        <w:numPr>
          <w:ilvl w:val="0"/>
          <w:numId w:val="2"/>
        </w:numPr>
        <w:rPr>
          <w:b/>
        </w:rPr>
      </w:pPr>
      <w:r w:rsidRPr="00741B72">
        <w:rPr>
          <w:b/>
        </w:rPr>
        <w:t>7 lbs. 2 oz. cartons containing eight, 14.3-oz. plastic tubs of “Allen FAMILY FOODS WHITE CHICKEN CHILI with Bell Peppers, Corn &amp; White Beans,” with lot codes E225077, E225079, E225080, E225081, E225083 and “best before by dates” of 03/18/2026, 03/20/2026, 03/21/2026, 3/22/2026, and 03/24/2026.</w:t>
      </w:r>
    </w:p>
    <w:p w:rsidR="00741B72" w:rsidRPr="00741B72" w:rsidRDefault="00741B72" w:rsidP="00741B72">
      <w:r w:rsidRPr="00741B72">
        <w:t>The product bears the Canadian establishment seal “7011.” This item was shipped to select Costco stores in Idaho, Oregon and Washington.</w:t>
      </w:r>
    </w:p>
    <w:p w:rsidR="00741B72" w:rsidRDefault="00741B72">
      <w:r w:rsidRPr="00741B72">
        <w:t>The problem was discovered by FSIS inspection personnel who determined that the chicken chili product was not presented for FSIS import reinspection.</w:t>
      </w:r>
    </w:p>
    <w:sectPr w:rsidR="00741B72" w:rsidSect="00741B72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ED2DF5"/>
    <w:multiLevelType w:val="multilevel"/>
    <w:tmpl w:val="9D707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6D95455F"/>
    <w:multiLevelType w:val="multilevel"/>
    <w:tmpl w:val="1E224A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1B72"/>
    <w:rsid w:val="00741B72"/>
    <w:rsid w:val="00B00A0E"/>
    <w:rsid w:val="00FF6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A7013CF"/>
  <w15:chartTrackingRefBased/>
  <w15:docId w15:val="{1ECDEF99-5F1A-4FCE-87CB-844EFDA506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741B7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41B7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741B7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741B72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Title">
    <w:name w:val="Title"/>
    <w:basedOn w:val="Normal"/>
    <w:next w:val="Normal"/>
    <w:link w:val="TitleChar"/>
    <w:uiPriority w:val="10"/>
    <w:qFormat/>
    <w:rsid w:val="00741B72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41B7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41B72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741B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2638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564966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881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37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8955726">
          <w:marLeft w:val="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fsis.usda.gov/sites/default/files/food_label_pdf/2025-03/PHA-03312025-01-Labels.pdf" TargetMode="External"/><Relationship Id="rId13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hyperlink" Target="https://www.fsis.usda.gov/recalls-alerts/fsis-issues-public-health-alert-white-chicken-chili-imported-without-benefit-import" TargetMode="External"/><Relationship Id="rId12" Type="http://schemas.openxmlformats.org/officeDocument/2006/relationships/customXml" Target="../customXml/item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customXml" Target="../customXml/item1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8E53DC68727E640B32ADE3C3A58E88F" ma:contentTypeVersion="18" ma:contentTypeDescription="Create a new document." ma:contentTypeScope="" ma:versionID="59bad3ab690b6ccfa3162aa42d9f9f2b">
  <xsd:schema xmlns:xsd="http://www.w3.org/2001/XMLSchema" xmlns:xs="http://www.w3.org/2001/XMLSchema" xmlns:p="http://schemas.microsoft.com/office/2006/metadata/properties" xmlns:ns2="81fb6d50-b5ba-4862-a299-ae81da886ee0" xmlns:ns3="d707fdb7-2f48-4616-a139-bc0b37381774" targetNamespace="http://schemas.microsoft.com/office/2006/metadata/properties" ma:root="true" ma:fieldsID="6393652958a15225aa2cd114508f97a6" ns2:_="" ns3:_="">
    <xsd:import namespace="81fb6d50-b5ba-4862-a299-ae81da886ee0"/>
    <xsd:import namespace="d707fdb7-2f48-4616-a139-bc0b3738177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fb6d50-b5ba-4862-a299-ae81da886e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1221d385-e0db-4b5f-a8c3-a87ef19e81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07fdb7-2f48-4616-a139-bc0b37381774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35fdff25-e779-4b73-9186-23f24a41f104}" ma:internalName="TaxCatchAll" ma:showField="CatchAllData" ma:web="d707fdb7-2f48-4616-a139-bc0b3738177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707fdb7-2f48-4616-a139-bc0b37381774" xsi:nil="true"/>
    <lcf76f155ced4ddcb4097134ff3c332f xmlns="81fb6d50-b5ba-4862-a299-ae81da886ee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E3B0AF1-9028-44C5-8FC0-BB09DFCFCBA2}"/>
</file>

<file path=customXml/itemProps2.xml><?xml version="1.0" encoding="utf-8"?>
<ds:datastoreItem xmlns:ds="http://schemas.openxmlformats.org/officeDocument/2006/customXml" ds:itemID="{A06547BF-9698-437D-B884-8701DECF3835}"/>
</file>

<file path=customXml/itemProps3.xml><?xml version="1.0" encoding="utf-8"?>
<ds:datastoreItem xmlns:ds="http://schemas.openxmlformats.org/officeDocument/2006/customXml" ds:itemID="{D7C1BE73-57AB-4231-A3D8-0E79CFC98B7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228</Words>
  <Characters>1618</Characters>
  <Application>Microsoft Office Word</Application>
  <DocSecurity>0</DocSecurity>
  <Lines>42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Kerry O'Connor</dc:creator>
  <cp:keywords/>
  <dc:description/>
  <cp:lastModifiedBy>Kerry O'Connor</cp:lastModifiedBy>
  <cp:revision>2</cp:revision>
  <dcterms:created xsi:type="dcterms:W3CDTF">2025-04-01T16:18:00Z</dcterms:created>
  <dcterms:modified xsi:type="dcterms:W3CDTF">2025-04-01T16:26:00Z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e077e1a4-31f0-438b-9ee9-512b53210fe3</vt:lpwstr>
  </property>
  <property fmtid="{D5CDD505-2E9C-101B-9397-08002B2CF9AE}" pid="3" name="ContentTypeId">
    <vt:lpwstr>0x01010098E53DC68727E640B32ADE3C3A58E88F</vt:lpwstr>
  </property>
</Properties>
</file>